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1D18B9E1" w:rsidR="004E7CC2" w:rsidRPr="00484306" w:rsidRDefault="008B4AF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</w:t>
      </w:r>
    </w:p>
    <w:p w14:paraId="59265A06" w14:textId="6369715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E0AD6">
        <w:rPr>
          <w:rFonts w:cs="Arial"/>
          <w:b/>
          <w:color w:val="0083A9" w:themeColor="accent1"/>
          <w:sz w:val="28"/>
          <w:szCs w:val="28"/>
        </w:rPr>
        <w:t>Tuesday, February 22, 2022</w:t>
      </w:r>
    </w:p>
    <w:p w14:paraId="2F587AC9" w14:textId="69CF705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E0AD6">
        <w:rPr>
          <w:rFonts w:cs="Arial"/>
          <w:b/>
          <w:color w:val="0083A9" w:themeColor="accent1"/>
          <w:sz w:val="28"/>
          <w:szCs w:val="28"/>
        </w:rPr>
        <w:t>4:15</w:t>
      </w:r>
    </w:p>
    <w:p w14:paraId="0E0EFE91" w14:textId="77777777" w:rsidR="00C92732" w:rsidRPr="00C92732" w:rsidRDefault="004E7CC2" w:rsidP="00C9273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p w14:paraId="706B4C5B" w14:textId="7048BB0B" w:rsidR="004E7CC2" w:rsidRPr="00484306" w:rsidRDefault="00C92732" w:rsidP="00C92732">
      <w:pPr>
        <w:spacing w:after="0"/>
        <w:rPr>
          <w:rFonts w:cs="Arial"/>
          <w:b/>
          <w:sz w:val="28"/>
          <w:szCs w:val="28"/>
        </w:rPr>
      </w:pPr>
      <w:r w:rsidRPr="00C92732">
        <w:rPr>
          <w:rFonts w:cs="Arial"/>
          <w:b/>
          <w:sz w:val="28"/>
          <w:szCs w:val="28"/>
        </w:rPr>
        <w:t>https://atlantapublicschools-us.zoom.us/j/82279175977?pwd=YlRPdlRmeHNMWTZScHNqVld4aHVOQT09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A1BF06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5488018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bookmarkStart w:id="0" w:name="_GoBack"/>
      <w:bookmarkEnd w:id="0"/>
      <w:r w:rsidRPr="00484306">
        <w:rPr>
          <w:rFonts w:cs="Arial"/>
          <w:b/>
          <w:sz w:val="24"/>
          <w:szCs w:val="24"/>
        </w:rPr>
        <w:t>Discussion Items</w:t>
      </w:r>
    </w:p>
    <w:p w14:paraId="7A3A96A7" w14:textId="0A1DA4F2" w:rsidR="008C5487" w:rsidRPr="00D01C2B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  <w:r w:rsidR="005E0AD6">
        <w:rPr>
          <w:rFonts w:cs="Arial"/>
          <w:b/>
          <w:sz w:val="24"/>
          <w:szCs w:val="24"/>
        </w:rPr>
        <w:t xml:space="preserve"> (Slides 1-27)</w:t>
      </w:r>
    </w:p>
    <w:p w14:paraId="2C4CCF84" w14:textId="18C38D94" w:rsidR="00D01C2B" w:rsidRPr="00C2041E" w:rsidRDefault="00D01C2B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</w:t>
      </w:r>
      <w:r w:rsidR="008B4AFE">
        <w:rPr>
          <w:rFonts w:cs="Arial"/>
          <w:b/>
          <w:sz w:val="24"/>
          <w:szCs w:val="24"/>
        </w:rPr>
        <w:t>- Feedback</w:t>
      </w:r>
    </w:p>
    <w:p w14:paraId="49BFC455" w14:textId="1BE501B9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4B516707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0CEA55E2" w14:textId="39A7BEF2" w:rsidR="008B4AFE" w:rsidRPr="008B4AFE" w:rsidRDefault="008B4AFE" w:rsidP="008B4AF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t>Declarations for GO Team Elections are open until February 28, 2020. We will need at least 2 parent/guardian candidates and 2 nonsupervisory instructional staff candidates. If you are interested and/or know of anyone else who would be a good fit for our team, please direct them to apsstrongschools.com to declare their candidacy! If you have questions, contact the GO Team Office.</w:t>
      </w:r>
    </w:p>
    <w:p w14:paraId="300076E4" w14:textId="497718EE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F23A5" w14:textId="77777777" w:rsidR="001E125A" w:rsidRDefault="001E125A" w:rsidP="00333C97">
      <w:pPr>
        <w:spacing w:after="0" w:line="240" w:lineRule="auto"/>
      </w:pPr>
      <w:r>
        <w:separator/>
      </w:r>
    </w:p>
  </w:endnote>
  <w:endnote w:type="continuationSeparator" w:id="0">
    <w:p w14:paraId="6BB680C2" w14:textId="77777777" w:rsidR="001E125A" w:rsidRDefault="001E125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33CE6EFC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1E125A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1E125A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3CB93E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571F6">
      <w:rPr>
        <w:noProof/>
        <w:sz w:val="18"/>
        <w:szCs w:val="18"/>
      </w:rPr>
      <w:t>2/22/2022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7011A" w14:textId="77777777" w:rsidR="001E125A" w:rsidRDefault="001E125A" w:rsidP="00333C97">
      <w:pPr>
        <w:spacing w:after="0" w:line="240" w:lineRule="auto"/>
      </w:pPr>
      <w:r>
        <w:separator/>
      </w:r>
    </w:p>
  </w:footnote>
  <w:footnote w:type="continuationSeparator" w:id="0">
    <w:p w14:paraId="14A636BB" w14:textId="77777777" w:rsidR="001E125A" w:rsidRDefault="001E125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27DCAD4E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8B4AFE">
      <w:rPr>
        <w:rFonts w:ascii="Arial Black" w:hAnsi="Arial Black"/>
        <w:b/>
        <w:color w:val="D47B22" w:themeColor="accent2"/>
        <w:sz w:val="36"/>
        <w:szCs w:val="36"/>
      </w:rPr>
      <w:t xml:space="preserve"> Initial and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5D38"/>
    <w:rsid w:val="000A2CD9"/>
    <w:rsid w:val="000D3C99"/>
    <w:rsid w:val="00111306"/>
    <w:rsid w:val="001664CD"/>
    <w:rsid w:val="001B7C4F"/>
    <w:rsid w:val="001E125A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E0AD6"/>
    <w:rsid w:val="005F3F09"/>
    <w:rsid w:val="006069D8"/>
    <w:rsid w:val="006E7802"/>
    <w:rsid w:val="00703104"/>
    <w:rsid w:val="007407C7"/>
    <w:rsid w:val="00784062"/>
    <w:rsid w:val="00816A77"/>
    <w:rsid w:val="0089086C"/>
    <w:rsid w:val="008B2E65"/>
    <w:rsid w:val="008B4AFE"/>
    <w:rsid w:val="008C5487"/>
    <w:rsid w:val="0094140C"/>
    <w:rsid w:val="009A3327"/>
    <w:rsid w:val="009F4F2F"/>
    <w:rsid w:val="00A27156"/>
    <w:rsid w:val="00AB318B"/>
    <w:rsid w:val="00AD3D8D"/>
    <w:rsid w:val="00B279E5"/>
    <w:rsid w:val="00B41C25"/>
    <w:rsid w:val="00B4244D"/>
    <w:rsid w:val="00BE66AD"/>
    <w:rsid w:val="00C2041E"/>
    <w:rsid w:val="00C92732"/>
    <w:rsid w:val="00CA0037"/>
    <w:rsid w:val="00CC08A3"/>
    <w:rsid w:val="00CF28C4"/>
    <w:rsid w:val="00D01C2B"/>
    <w:rsid w:val="00D571F6"/>
    <w:rsid w:val="00D9718F"/>
    <w:rsid w:val="00E175EB"/>
    <w:rsid w:val="00E603A3"/>
    <w:rsid w:val="00EE34A5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234FD-3A86-43FB-94D8-642C4F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4</cp:revision>
  <dcterms:created xsi:type="dcterms:W3CDTF">2022-02-22T21:32:00Z</dcterms:created>
  <dcterms:modified xsi:type="dcterms:W3CDTF">2022-02-22T21:37:00Z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